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77C" w:rsidRDefault="00A9677C" w:rsidP="00A9677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Программа подготовки</w:t>
      </w:r>
    </w:p>
    <w:p w:rsidR="00A9677C" w:rsidRDefault="00A9677C" w:rsidP="00A9677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учащихся 9-х классов к экзаменам.</w:t>
      </w:r>
    </w:p>
    <w:p w:rsidR="00A9677C" w:rsidRDefault="00A9677C" w:rsidP="00A9677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2013-2014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уч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.г</w:t>
      </w:r>
      <w:proofErr w:type="spellEnd"/>
      <w:proofErr w:type="gramEnd"/>
    </w:p>
    <w:p w:rsidR="00A9677C" w:rsidRDefault="00A9677C" w:rsidP="00A9677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Информатика</w:t>
      </w:r>
      <w:r>
        <w:rPr>
          <w:rFonts w:ascii="Times New Roman" w:hAnsi="Times New Roman" w:cs="Times New Roman"/>
          <w:b/>
          <w:sz w:val="36"/>
          <w:szCs w:val="36"/>
        </w:rPr>
        <w:t xml:space="preserve">. </w:t>
      </w:r>
      <w:r>
        <w:rPr>
          <w:rFonts w:ascii="Times New Roman" w:hAnsi="Times New Roman" w:cs="Times New Roman"/>
          <w:b/>
          <w:sz w:val="36"/>
          <w:szCs w:val="36"/>
        </w:rPr>
        <w:t>Шестаков С.И.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1843"/>
        <w:gridCol w:w="7053"/>
      </w:tblGrid>
      <w:tr w:rsidR="00A9677C" w:rsidTr="00A967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7C" w:rsidRDefault="00A96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7C" w:rsidRDefault="00A96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7C" w:rsidRDefault="00A96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Темы</w:t>
            </w:r>
          </w:p>
        </w:tc>
      </w:tr>
      <w:tr w:rsidR="00A9677C" w:rsidTr="00A967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7C" w:rsidRDefault="00A96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7C" w:rsidRDefault="00A96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04.04.14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7C" w:rsidRDefault="00A96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части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«Электронные таблицы»</w:t>
            </w:r>
          </w:p>
        </w:tc>
      </w:tr>
      <w:tr w:rsidR="00A9677C" w:rsidTr="00A967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7C" w:rsidRDefault="00A96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7C" w:rsidRDefault="00A96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11.04.14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7C" w:rsidRDefault="00A96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части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«Электронные таблицы»</w:t>
            </w:r>
          </w:p>
        </w:tc>
      </w:tr>
      <w:tr w:rsidR="00A9677C" w:rsidTr="00A967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7C" w:rsidRDefault="00A96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7C" w:rsidRDefault="00A96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18.04.14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7C" w:rsidRDefault="00A96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части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«Электронные таблицы»</w:t>
            </w:r>
          </w:p>
        </w:tc>
      </w:tr>
      <w:tr w:rsidR="00A9677C" w:rsidTr="00A967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7C" w:rsidRDefault="00A96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7C" w:rsidRDefault="00A96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25.04.14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7C" w:rsidRDefault="00A96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части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«Программа на Паскале»</w:t>
            </w:r>
          </w:p>
        </w:tc>
      </w:tr>
      <w:tr w:rsidR="00A9677C" w:rsidTr="00A967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7C" w:rsidRDefault="00A96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7C" w:rsidRDefault="00A96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02.05.14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7C" w:rsidRDefault="00A96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части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«Программа на Паскале»</w:t>
            </w:r>
          </w:p>
        </w:tc>
      </w:tr>
      <w:tr w:rsidR="00A9677C" w:rsidTr="00A967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7C" w:rsidRDefault="00A96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7C" w:rsidRDefault="00A96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16.05.14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7C" w:rsidRDefault="00A96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части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«Программа на Паскале»</w:t>
            </w:r>
          </w:p>
        </w:tc>
      </w:tr>
      <w:tr w:rsidR="00A9677C" w:rsidTr="00A967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7C" w:rsidRDefault="00A96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7C" w:rsidRDefault="00A96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23.05.14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7C" w:rsidRDefault="00A96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части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«Программа на Паскале»</w:t>
            </w:r>
          </w:p>
        </w:tc>
      </w:tr>
    </w:tbl>
    <w:p w:rsidR="004C33C7" w:rsidRDefault="004C33C7">
      <w:bookmarkStart w:id="0" w:name="_GoBack"/>
      <w:bookmarkEnd w:id="0"/>
    </w:p>
    <w:sectPr w:rsidR="004C33C7" w:rsidSect="004C3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77C"/>
    <w:rsid w:val="004C33C7"/>
    <w:rsid w:val="00A96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6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6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4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АИПК</dc:creator>
  <cp:lastModifiedBy>АИПК</cp:lastModifiedBy>
  <cp:revision>1</cp:revision>
  <dcterms:created xsi:type="dcterms:W3CDTF">2014-04-03T06:48:00Z</dcterms:created>
  <dcterms:modified xsi:type="dcterms:W3CDTF">2014-04-03T06:52:00Z</dcterms:modified>
</cp:coreProperties>
</file>